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E4" w:rsidRDefault="001F13E4">
      <w:pPr>
        <w:pStyle w:val="a3"/>
        <w:rPr>
          <w:sz w:val="20"/>
        </w:rPr>
      </w:pPr>
    </w:p>
    <w:p w:rsidR="001F13E4" w:rsidRDefault="001F13E4">
      <w:pPr>
        <w:pStyle w:val="a3"/>
        <w:rPr>
          <w:sz w:val="20"/>
        </w:rPr>
      </w:pPr>
    </w:p>
    <w:p w:rsidR="001F13E4" w:rsidRDefault="001F13E4">
      <w:pPr>
        <w:pStyle w:val="a3"/>
        <w:rPr>
          <w:sz w:val="20"/>
        </w:rPr>
      </w:pPr>
    </w:p>
    <w:p w:rsidR="001F13E4" w:rsidRDefault="001F13E4">
      <w:pPr>
        <w:pStyle w:val="a3"/>
        <w:rPr>
          <w:sz w:val="20"/>
        </w:rPr>
      </w:pPr>
    </w:p>
    <w:p w:rsidR="001F13E4" w:rsidRDefault="00704A3D">
      <w:pPr>
        <w:pStyle w:val="a3"/>
        <w:spacing w:before="212"/>
        <w:ind w:left="3642" w:right="3003"/>
        <w:jc w:val="center"/>
      </w:pPr>
      <w:r>
        <w:t>Обявяване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договорите</w:t>
      </w:r>
      <w:r>
        <w:rPr>
          <w:spacing w:val="-2"/>
        </w:rPr>
        <w:t xml:space="preserve"> </w:t>
      </w:r>
      <w:r>
        <w:t>във</w:t>
      </w:r>
      <w:r>
        <w:rPr>
          <w:spacing w:val="-3"/>
        </w:rPr>
        <w:t xml:space="preserve"> </w:t>
      </w:r>
      <w:r>
        <w:t>връзка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предизборна</w:t>
      </w:r>
      <w:r>
        <w:rPr>
          <w:spacing w:val="-3"/>
        </w:rPr>
        <w:t xml:space="preserve"> </w:t>
      </w:r>
      <w:r>
        <w:t>кампания</w:t>
      </w:r>
    </w:p>
    <w:p w:rsidR="001F13E4" w:rsidRDefault="00704A3D">
      <w:pPr>
        <w:pStyle w:val="a3"/>
        <w:ind w:left="3642" w:right="3004"/>
        <w:jc w:val="center"/>
      </w:pPr>
      <w:r>
        <w:t>за</w:t>
      </w:r>
      <w:r>
        <w:rPr>
          <w:spacing w:val="-3"/>
        </w:rPr>
        <w:t xml:space="preserve"> </w:t>
      </w:r>
      <w:r>
        <w:t>Парламентарни</w:t>
      </w:r>
      <w:r>
        <w:rPr>
          <w:spacing w:val="-1"/>
        </w:rPr>
        <w:t xml:space="preserve"> </w:t>
      </w:r>
      <w:r>
        <w:t>избори</w:t>
      </w:r>
      <w:r>
        <w:rPr>
          <w:spacing w:val="-2"/>
        </w:rPr>
        <w:t xml:space="preserve"> </w:t>
      </w:r>
      <w:r w:rsidR="00E852D4">
        <w:rPr>
          <w:spacing w:val="-2"/>
        </w:rPr>
        <w:t>02.04</w:t>
      </w:r>
      <w:r w:rsidR="00C96278">
        <w:rPr>
          <w:spacing w:val="-2"/>
        </w:rPr>
        <w:t>.</w:t>
      </w:r>
      <w:r>
        <w:t>202</w:t>
      </w:r>
      <w:r w:rsidR="00E852D4">
        <w:t>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смисъла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чл.</w:t>
      </w:r>
      <w:r>
        <w:rPr>
          <w:spacing w:val="-3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Изборния</w:t>
      </w:r>
      <w:r>
        <w:rPr>
          <w:spacing w:val="-1"/>
        </w:rPr>
        <w:t xml:space="preserve"> </w:t>
      </w:r>
      <w:r>
        <w:t>кодекс</w:t>
      </w:r>
    </w:p>
    <w:p w:rsidR="001F13E4" w:rsidRDefault="001F13E4">
      <w:pPr>
        <w:pStyle w:val="a3"/>
        <w:rPr>
          <w:sz w:val="20"/>
        </w:rPr>
      </w:pPr>
    </w:p>
    <w:p w:rsidR="001F13E4" w:rsidRDefault="001F13E4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1540"/>
        <w:gridCol w:w="1980"/>
        <w:gridCol w:w="11"/>
        <w:gridCol w:w="2243"/>
        <w:gridCol w:w="2057"/>
        <w:gridCol w:w="2288"/>
      </w:tblGrid>
      <w:tr w:rsidR="001F13E4" w:rsidTr="004C4B2C">
        <w:trPr>
          <w:trHeight w:val="828"/>
        </w:trPr>
        <w:tc>
          <w:tcPr>
            <w:tcW w:w="4120" w:type="dxa"/>
          </w:tcPr>
          <w:p w:rsidR="001F13E4" w:rsidRDefault="00704A3D" w:rsidP="004C4B2C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на партия/коалиция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</w:p>
        </w:tc>
        <w:tc>
          <w:tcPr>
            <w:tcW w:w="1540" w:type="dxa"/>
          </w:tcPr>
          <w:p w:rsidR="001F13E4" w:rsidRDefault="00704A3D" w:rsidP="004C4B2C">
            <w:pPr>
              <w:pStyle w:val="TableParagraph"/>
              <w:spacing w:line="273" w:lineRule="exact"/>
              <w:ind w:left="15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Посредник</w:t>
            </w:r>
          </w:p>
        </w:tc>
        <w:tc>
          <w:tcPr>
            <w:tcW w:w="1980" w:type="dxa"/>
          </w:tcPr>
          <w:p w:rsidR="001F13E4" w:rsidRDefault="00704A3D" w:rsidP="004C4B2C">
            <w:pPr>
              <w:pStyle w:val="TableParagraph"/>
              <w:ind w:left="501" w:right="336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</w:p>
        </w:tc>
        <w:tc>
          <w:tcPr>
            <w:tcW w:w="2254" w:type="dxa"/>
            <w:gridSpan w:val="2"/>
          </w:tcPr>
          <w:p w:rsidR="001F13E4" w:rsidRDefault="00704A3D" w:rsidP="004C4B2C">
            <w:pPr>
              <w:pStyle w:val="TableParagraph"/>
              <w:spacing w:line="273" w:lineRule="exact"/>
              <w:ind w:left="149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</w:p>
        </w:tc>
        <w:tc>
          <w:tcPr>
            <w:tcW w:w="2057" w:type="dxa"/>
          </w:tcPr>
          <w:p w:rsidR="001F13E4" w:rsidRDefault="00704A3D" w:rsidP="004C4B2C">
            <w:pPr>
              <w:pStyle w:val="TableParagraph"/>
              <w:spacing w:line="273" w:lineRule="exact"/>
              <w:ind w:left="412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Медия</w:t>
            </w:r>
          </w:p>
        </w:tc>
        <w:tc>
          <w:tcPr>
            <w:tcW w:w="2288" w:type="dxa"/>
          </w:tcPr>
          <w:p w:rsidR="001F13E4" w:rsidRDefault="00704A3D" w:rsidP="004C4B2C">
            <w:pPr>
              <w:pStyle w:val="TableParagraph"/>
              <w:spacing w:line="273" w:lineRule="exact"/>
              <w:ind w:left="43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Стойност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1F13E4" w:rsidRDefault="00704A3D" w:rsidP="004C4B2C">
            <w:pPr>
              <w:pStyle w:val="TableParagraph"/>
              <w:spacing w:line="270" w:lineRule="atLeast"/>
              <w:ind w:left="413" w:right="40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(лв.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ДДС)</w:t>
            </w:r>
          </w:p>
        </w:tc>
      </w:tr>
      <w:tr w:rsidR="001F13E4" w:rsidTr="004C4B2C">
        <w:trPr>
          <w:trHeight w:val="827"/>
        </w:trPr>
        <w:tc>
          <w:tcPr>
            <w:tcW w:w="4120" w:type="dxa"/>
          </w:tcPr>
          <w:p w:rsidR="001F13E4" w:rsidRPr="00DD5ED6" w:rsidRDefault="00E852D4" w:rsidP="003755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ПП ГЕРБ</w:t>
            </w:r>
          </w:p>
        </w:tc>
        <w:tc>
          <w:tcPr>
            <w:tcW w:w="1540" w:type="dxa"/>
          </w:tcPr>
          <w:p w:rsidR="001F13E4" w:rsidRDefault="00704A3D" w:rsidP="004C4B2C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1F13E4" w:rsidRPr="00C96278" w:rsidRDefault="00C96278" w:rsidP="004C4B2C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1F13E4" w:rsidRDefault="001F13E4" w:rsidP="004C4B2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F13E4" w:rsidRDefault="00E852D4" w:rsidP="00E852D4">
            <w:pPr>
              <w:pStyle w:val="TableParagraph"/>
              <w:ind w:left="149" w:right="79"/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  <w:r w:rsidR="0037557D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057" w:type="dxa"/>
          </w:tcPr>
          <w:p w:rsidR="001F13E4" w:rsidRPr="00C96278" w:rsidRDefault="00C96278" w:rsidP="004C4B2C">
            <w:pPr>
              <w:pStyle w:val="TableParagraph"/>
              <w:spacing w:line="268" w:lineRule="exact"/>
              <w:ind w:left="412" w:right="4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Rusemedia.com</w:t>
            </w:r>
          </w:p>
        </w:tc>
        <w:tc>
          <w:tcPr>
            <w:tcW w:w="2288" w:type="dxa"/>
          </w:tcPr>
          <w:p w:rsidR="001F13E4" w:rsidRDefault="00E852D4" w:rsidP="00E852D4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5</w:t>
            </w:r>
            <w:r w:rsidR="0037557D">
              <w:rPr>
                <w:sz w:val="24"/>
              </w:rPr>
              <w:t>00</w:t>
            </w:r>
            <w:r w:rsidR="00704A3D">
              <w:rPr>
                <w:sz w:val="24"/>
              </w:rPr>
              <w:t xml:space="preserve"> лв.</w:t>
            </w:r>
          </w:p>
        </w:tc>
      </w:tr>
      <w:tr w:rsidR="0037557D" w:rsidTr="004C4B2C">
        <w:trPr>
          <w:trHeight w:val="827"/>
        </w:trPr>
        <w:tc>
          <w:tcPr>
            <w:tcW w:w="4120" w:type="dxa"/>
          </w:tcPr>
          <w:p w:rsidR="0037557D" w:rsidRPr="00CB0FC4" w:rsidRDefault="008B0D9C" w:rsidP="00771F5D">
            <w:pPr>
              <w:pStyle w:val="TableParagraph"/>
              <w:spacing w:line="271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 w:rsidR="00CB0FC4">
              <w:rPr>
                <w:sz w:val="24"/>
              </w:rPr>
              <w:t>ПП ГЕРБ</w:t>
            </w:r>
          </w:p>
        </w:tc>
        <w:tc>
          <w:tcPr>
            <w:tcW w:w="1540" w:type="dxa"/>
          </w:tcPr>
          <w:p w:rsidR="0037557D" w:rsidRPr="00CB0FC4" w:rsidRDefault="00CB0FC4" w:rsidP="00771F5D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37557D" w:rsidRDefault="00CB0FC4" w:rsidP="00771F5D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37557D" w:rsidRDefault="00CB0FC4" w:rsidP="00771F5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</w:tcPr>
          <w:p w:rsidR="00CB0FC4" w:rsidRDefault="0088537C" w:rsidP="00CB0FC4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 w:rsidR="00CB0FC4" w:rsidRPr="00CB0FC4">
              <w:rPr>
                <w:sz w:val="24"/>
              </w:rPr>
              <w:t>Rusemedia</w:t>
            </w:r>
            <w:proofErr w:type="spellEnd"/>
            <w:r w:rsidR="00CB0FC4" w:rsidRPr="00CB0FC4">
              <w:rPr>
                <w:sz w:val="24"/>
              </w:rPr>
              <w:t>.</w:t>
            </w:r>
          </w:p>
          <w:p w:rsidR="0037557D" w:rsidRDefault="00CB0FC4" w:rsidP="00CB0FC4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</w:tcPr>
          <w:p w:rsidR="0037557D" w:rsidRDefault="00CB0FC4" w:rsidP="00771F5D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200 лв.</w:t>
            </w:r>
          </w:p>
        </w:tc>
      </w:tr>
      <w:tr w:rsidR="001F13E4" w:rsidTr="004C4B2C">
        <w:trPr>
          <w:trHeight w:val="827"/>
        </w:trPr>
        <w:tc>
          <w:tcPr>
            <w:tcW w:w="4120" w:type="dxa"/>
            <w:tcBorders>
              <w:bottom w:val="single" w:sz="4" w:space="0" w:color="auto"/>
            </w:tcBorders>
          </w:tcPr>
          <w:p w:rsidR="001F13E4" w:rsidRPr="00FB23CD" w:rsidRDefault="008B0D9C" w:rsidP="004C4B2C">
            <w:pPr>
              <w:pStyle w:val="TableParagraph"/>
              <w:spacing w:line="244" w:lineRule="auto"/>
              <w:ind w:right="101"/>
              <w:rPr>
                <w:sz w:val="24"/>
              </w:rPr>
            </w:pPr>
            <w:r w:rsidRPr="008B0D9C">
              <w:rPr>
                <w:sz w:val="24"/>
              </w:rPr>
              <w:t>ОБЛАСТЕН СЪВЕТ НА БСП - РУСЕ</w:t>
            </w:r>
          </w:p>
        </w:tc>
        <w:tc>
          <w:tcPr>
            <w:tcW w:w="1540" w:type="dxa"/>
          </w:tcPr>
          <w:p w:rsidR="001F13E4" w:rsidRDefault="008B0D9C" w:rsidP="004C4B2C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FB23CD" w:rsidRDefault="008B0D9C" w:rsidP="004C4B2C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1F13E4" w:rsidRDefault="008B0D9C" w:rsidP="004C4B2C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</w:tcPr>
          <w:p w:rsidR="008B0D9C" w:rsidRDefault="008B0D9C" w:rsidP="008B0D9C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 w:rsidRPr="00CB0FC4">
              <w:rPr>
                <w:sz w:val="24"/>
              </w:rPr>
              <w:t>Rusemedia</w:t>
            </w:r>
            <w:proofErr w:type="spellEnd"/>
            <w:r w:rsidRPr="00CB0FC4">
              <w:rPr>
                <w:sz w:val="24"/>
              </w:rPr>
              <w:t>.</w:t>
            </w:r>
          </w:p>
          <w:p w:rsidR="001F13E4" w:rsidRDefault="008B0D9C" w:rsidP="008B0D9C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</w:tcPr>
          <w:p w:rsidR="001F13E4" w:rsidRDefault="008B0D9C" w:rsidP="004C4B2C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1000 лв.</w:t>
            </w:r>
          </w:p>
        </w:tc>
      </w:tr>
      <w:tr w:rsidR="001F13E4" w:rsidTr="004C4B2C">
        <w:trPr>
          <w:trHeight w:val="830"/>
        </w:trPr>
        <w:tc>
          <w:tcPr>
            <w:tcW w:w="4120" w:type="dxa"/>
            <w:tcBorders>
              <w:top w:val="single" w:sz="4" w:space="0" w:color="auto"/>
              <w:right w:val="single" w:sz="4" w:space="0" w:color="auto"/>
            </w:tcBorders>
          </w:tcPr>
          <w:p w:rsidR="001F13E4" w:rsidRPr="00DD5ED6" w:rsidRDefault="008B0D9C" w:rsidP="004C4B2C">
            <w:pPr>
              <w:pStyle w:val="TableParagraph"/>
              <w:spacing w:line="271" w:lineRule="exact"/>
              <w:rPr>
                <w:sz w:val="24"/>
              </w:rPr>
            </w:pPr>
            <w:r w:rsidRPr="008B0D9C">
              <w:rPr>
                <w:sz w:val="24"/>
              </w:rPr>
              <w:t>ПП Движение Да България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1F13E4" w:rsidRDefault="008B0D9C" w:rsidP="004C4B2C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F13E4" w:rsidRDefault="008B0D9C" w:rsidP="004C4B2C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E4" w:rsidRDefault="008B0D9C" w:rsidP="004C4B2C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</w:tcPr>
          <w:p w:rsidR="008B0D9C" w:rsidRDefault="008B0D9C" w:rsidP="008B0D9C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Pr="00CB0FC4">
              <w:rPr>
                <w:sz w:val="24"/>
              </w:rPr>
              <w:t>Rusemedia</w:t>
            </w:r>
            <w:proofErr w:type="spellEnd"/>
            <w:r w:rsidRPr="00CB0FC4">
              <w:rPr>
                <w:sz w:val="24"/>
              </w:rPr>
              <w:t>.</w:t>
            </w:r>
          </w:p>
          <w:p w:rsidR="001F13E4" w:rsidRDefault="008B0D9C" w:rsidP="008B0D9C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1F13E4" w:rsidRDefault="008B0D9C" w:rsidP="004C4B2C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800 лв.</w:t>
            </w:r>
          </w:p>
        </w:tc>
      </w:tr>
      <w:tr w:rsidR="00485466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4120" w:type="dxa"/>
          </w:tcPr>
          <w:p w:rsidR="00485466" w:rsidRDefault="00485466" w:rsidP="004C4B2C">
            <w:r>
              <w:t>ПП АБВ</w:t>
            </w:r>
          </w:p>
        </w:tc>
        <w:tc>
          <w:tcPr>
            <w:tcW w:w="1540" w:type="dxa"/>
          </w:tcPr>
          <w:p w:rsidR="00485466" w:rsidRDefault="00485466" w:rsidP="001F0594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485466" w:rsidRDefault="00485466" w:rsidP="001F0594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485466" w:rsidRDefault="00485466" w:rsidP="001F0594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</w:tcPr>
          <w:p w:rsidR="00485466" w:rsidRDefault="00485466" w:rsidP="001F0594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Pr="00CB0FC4">
              <w:rPr>
                <w:sz w:val="24"/>
              </w:rPr>
              <w:t>Rusemedia</w:t>
            </w:r>
            <w:proofErr w:type="spellEnd"/>
            <w:r w:rsidRPr="00CB0FC4">
              <w:rPr>
                <w:sz w:val="24"/>
              </w:rPr>
              <w:t>.</w:t>
            </w:r>
          </w:p>
          <w:p w:rsidR="00485466" w:rsidRDefault="00485466" w:rsidP="001F0594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</w:tcPr>
          <w:p w:rsidR="00485466" w:rsidRDefault="00485466" w:rsidP="001F0594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700 лв.</w:t>
            </w:r>
          </w:p>
        </w:tc>
      </w:tr>
      <w:tr w:rsidR="00903040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4120" w:type="dxa"/>
          </w:tcPr>
          <w:p w:rsidR="00903040" w:rsidRDefault="00903040" w:rsidP="004C4B2C">
            <w:r>
              <w:t>КП Заедно</w:t>
            </w:r>
          </w:p>
        </w:tc>
        <w:tc>
          <w:tcPr>
            <w:tcW w:w="1540" w:type="dxa"/>
          </w:tcPr>
          <w:p w:rsidR="00903040" w:rsidRDefault="00903040" w:rsidP="009417E1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903040" w:rsidRDefault="00903040" w:rsidP="009417E1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903040" w:rsidRDefault="00903040" w:rsidP="009417E1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</w:tcPr>
          <w:p w:rsidR="00903040" w:rsidRDefault="00903040" w:rsidP="009417E1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Pr="00CB0FC4">
              <w:rPr>
                <w:sz w:val="24"/>
              </w:rPr>
              <w:t>Rusemedia</w:t>
            </w:r>
            <w:proofErr w:type="spellEnd"/>
            <w:r w:rsidRPr="00CB0FC4">
              <w:rPr>
                <w:sz w:val="24"/>
              </w:rPr>
              <w:t>.</w:t>
            </w:r>
          </w:p>
          <w:p w:rsidR="00903040" w:rsidRDefault="00903040" w:rsidP="009417E1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</w:tcPr>
          <w:p w:rsidR="00903040" w:rsidRDefault="00903040" w:rsidP="00903040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300 лв.</w:t>
            </w:r>
          </w:p>
        </w:tc>
      </w:tr>
      <w:tr w:rsidR="006763CE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120" w:type="dxa"/>
          </w:tcPr>
          <w:p w:rsidR="006763CE" w:rsidRDefault="006763CE" w:rsidP="004C4B2C">
            <w:r>
              <w:t>ПП ДПС</w:t>
            </w:r>
          </w:p>
        </w:tc>
        <w:tc>
          <w:tcPr>
            <w:tcW w:w="1540" w:type="dxa"/>
          </w:tcPr>
          <w:p w:rsidR="006763CE" w:rsidRDefault="006763CE" w:rsidP="003576E7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6763CE" w:rsidRDefault="006763CE" w:rsidP="003576E7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6763CE" w:rsidRDefault="006763CE" w:rsidP="003576E7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</w:tcPr>
          <w:p w:rsidR="006763CE" w:rsidRDefault="006763CE" w:rsidP="003576E7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Pr="00CB0FC4">
              <w:rPr>
                <w:sz w:val="24"/>
              </w:rPr>
              <w:t>Rusemedia</w:t>
            </w:r>
            <w:proofErr w:type="spellEnd"/>
            <w:r w:rsidRPr="00CB0FC4">
              <w:rPr>
                <w:sz w:val="24"/>
              </w:rPr>
              <w:t>.</w:t>
            </w:r>
          </w:p>
          <w:p w:rsidR="006763CE" w:rsidRDefault="006763CE" w:rsidP="003576E7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</w:tcPr>
          <w:p w:rsidR="006763CE" w:rsidRDefault="006763CE" w:rsidP="003576E7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300 лв.</w:t>
            </w:r>
          </w:p>
        </w:tc>
      </w:tr>
      <w:tr w:rsidR="00957A39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4120" w:type="dxa"/>
          </w:tcPr>
          <w:p w:rsidR="00957A39" w:rsidRPr="00DD5ED6" w:rsidRDefault="00957A39" w:rsidP="004C4B2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ПП Български възход</w:t>
            </w:r>
          </w:p>
        </w:tc>
        <w:tc>
          <w:tcPr>
            <w:tcW w:w="1540" w:type="dxa"/>
          </w:tcPr>
          <w:p w:rsidR="00957A39" w:rsidRDefault="00957A39" w:rsidP="00154D7D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957A39" w:rsidRDefault="00957A39" w:rsidP="00154D7D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957A39" w:rsidRDefault="00957A39" w:rsidP="00154D7D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</w:tcPr>
          <w:p w:rsidR="00957A39" w:rsidRDefault="00957A39" w:rsidP="00154D7D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Pr="00CB0FC4">
              <w:rPr>
                <w:sz w:val="24"/>
              </w:rPr>
              <w:t>Rusemedia</w:t>
            </w:r>
            <w:proofErr w:type="spellEnd"/>
            <w:r w:rsidRPr="00CB0FC4">
              <w:rPr>
                <w:sz w:val="24"/>
              </w:rPr>
              <w:t>.</w:t>
            </w:r>
          </w:p>
          <w:p w:rsidR="00957A39" w:rsidRDefault="00957A39" w:rsidP="00154D7D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</w:tcPr>
          <w:p w:rsidR="00957A39" w:rsidRDefault="00957A39" w:rsidP="00154D7D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400 лв.</w:t>
            </w:r>
          </w:p>
        </w:tc>
      </w:tr>
      <w:tr w:rsidR="003C005B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4120" w:type="dxa"/>
          </w:tcPr>
          <w:p w:rsidR="003C005B" w:rsidRPr="003C005B" w:rsidRDefault="003C005B" w:rsidP="004C4B2C">
            <w:r w:rsidRPr="003C005B">
              <w:t>Илиян Василев Илиев</w:t>
            </w:r>
            <w:r>
              <w:rPr>
                <w:lang w:val="en-US"/>
              </w:rPr>
              <w:t xml:space="preserve"> – </w:t>
            </w:r>
            <w:r>
              <w:t>кандидат за народен представител от ПП НДСВ</w:t>
            </w:r>
          </w:p>
        </w:tc>
        <w:tc>
          <w:tcPr>
            <w:tcW w:w="1540" w:type="dxa"/>
          </w:tcPr>
          <w:p w:rsidR="003C005B" w:rsidRDefault="003C005B" w:rsidP="00F519F3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3C005B" w:rsidRDefault="003C005B" w:rsidP="00F519F3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3C005B" w:rsidRDefault="003C005B" w:rsidP="00F519F3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</w:tcPr>
          <w:p w:rsidR="003C005B" w:rsidRDefault="003C005B" w:rsidP="00F519F3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Pr="00CB0FC4">
              <w:rPr>
                <w:sz w:val="24"/>
              </w:rPr>
              <w:t>Rusemedia</w:t>
            </w:r>
            <w:proofErr w:type="spellEnd"/>
            <w:r w:rsidRPr="00CB0FC4">
              <w:rPr>
                <w:sz w:val="24"/>
              </w:rPr>
              <w:t>.</w:t>
            </w:r>
          </w:p>
          <w:p w:rsidR="003C005B" w:rsidRDefault="003C005B" w:rsidP="00F519F3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</w:tcPr>
          <w:p w:rsidR="003C005B" w:rsidRDefault="003C005B" w:rsidP="003C005B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200 лв.</w:t>
            </w:r>
          </w:p>
        </w:tc>
      </w:tr>
      <w:tr w:rsidR="00A775B0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4120" w:type="dxa"/>
          </w:tcPr>
          <w:p w:rsidR="00A775B0" w:rsidRPr="00DD5ED6" w:rsidRDefault="00A775B0" w:rsidP="004C4B2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ПП Възраждане</w:t>
            </w:r>
          </w:p>
        </w:tc>
        <w:tc>
          <w:tcPr>
            <w:tcW w:w="1540" w:type="dxa"/>
          </w:tcPr>
          <w:p w:rsidR="00A775B0" w:rsidRDefault="00A775B0" w:rsidP="00F859C7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91" w:type="dxa"/>
            <w:gridSpan w:val="2"/>
          </w:tcPr>
          <w:p w:rsidR="00A775B0" w:rsidRDefault="00A775B0" w:rsidP="00F859C7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43" w:type="dxa"/>
          </w:tcPr>
          <w:p w:rsidR="00A775B0" w:rsidRDefault="00A775B0" w:rsidP="00F859C7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</w:tcPr>
          <w:p w:rsidR="00A775B0" w:rsidRDefault="00A775B0" w:rsidP="00F859C7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Pr="00CB0FC4">
              <w:rPr>
                <w:sz w:val="24"/>
              </w:rPr>
              <w:t>Rusemedia</w:t>
            </w:r>
            <w:proofErr w:type="spellEnd"/>
            <w:r w:rsidRPr="00CB0FC4">
              <w:rPr>
                <w:sz w:val="24"/>
              </w:rPr>
              <w:t>.</w:t>
            </w:r>
          </w:p>
          <w:p w:rsidR="00A775B0" w:rsidRDefault="00A775B0" w:rsidP="00F859C7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</w:tcPr>
          <w:p w:rsidR="00A775B0" w:rsidRDefault="00A775B0" w:rsidP="00F859C7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200 лв.</w:t>
            </w:r>
          </w:p>
        </w:tc>
      </w:tr>
      <w:tr w:rsidR="00165CA3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4120" w:type="dxa"/>
          </w:tcPr>
          <w:p w:rsidR="00165CA3" w:rsidRPr="00CB0FC4" w:rsidRDefault="00165CA3" w:rsidP="009067A7">
            <w:pPr>
              <w:pStyle w:val="TableParagraph"/>
              <w:spacing w:line="271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 xml:space="preserve"> ПП ГЕРБ</w:t>
            </w:r>
          </w:p>
        </w:tc>
        <w:tc>
          <w:tcPr>
            <w:tcW w:w="1540" w:type="dxa"/>
          </w:tcPr>
          <w:p w:rsidR="00165CA3" w:rsidRPr="00CB0FC4" w:rsidRDefault="00165CA3" w:rsidP="009067A7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91" w:type="dxa"/>
            <w:gridSpan w:val="2"/>
          </w:tcPr>
          <w:p w:rsidR="00165CA3" w:rsidRDefault="00165CA3" w:rsidP="009067A7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43" w:type="dxa"/>
          </w:tcPr>
          <w:p w:rsidR="00165CA3" w:rsidRDefault="00165CA3" w:rsidP="009067A7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2057" w:type="dxa"/>
          </w:tcPr>
          <w:p w:rsidR="00165CA3" w:rsidRDefault="00165CA3" w:rsidP="009067A7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bookmarkStart w:id="0" w:name="_GoBack"/>
            <w:bookmarkEnd w:id="0"/>
            <w:proofErr w:type="spellStart"/>
            <w:r w:rsidRPr="00CB0FC4">
              <w:rPr>
                <w:sz w:val="24"/>
              </w:rPr>
              <w:t>Rusemedia</w:t>
            </w:r>
            <w:proofErr w:type="spellEnd"/>
            <w:r w:rsidRPr="00CB0FC4">
              <w:rPr>
                <w:sz w:val="24"/>
              </w:rPr>
              <w:t>.</w:t>
            </w:r>
          </w:p>
          <w:p w:rsidR="00165CA3" w:rsidRDefault="00165CA3" w:rsidP="009067A7">
            <w:pPr>
              <w:pStyle w:val="TableParagraph"/>
              <w:spacing w:line="268" w:lineRule="exact"/>
              <w:ind w:right="408"/>
              <w:jc w:val="center"/>
              <w:rPr>
                <w:sz w:val="24"/>
              </w:rPr>
            </w:pPr>
            <w:proofErr w:type="spellStart"/>
            <w:r w:rsidRPr="00CB0FC4">
              <w:rPr>
                <w:sz w:val="24"/>
              </w:rPr>
              <w:t>com</w:t>
            </w:r>
            <w:proofErr w:type="spellEnd"/>
          </w:p>
        </w:tc>
        <w:tc>
          <w:tcPr>
            <w:tcW w:w="2288" w:type="dxa"/>
          </w:tcPr>
          <w:p w:rsidR="00165CA3" w:rsidRDefault="00165CA3" w:rsidP="009067A7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200 лв.</w:t>
            </w:r>
          </w:p>
        </w:tc>
      </w:tr>
    </w:tbl>
    <w:p w:rsidR="00704A3D" w:rsidRDefault="00704A3D"/>
    <w:sectPr w:rsidR="00704A3D">
      <w:type w:val="continuous"/>
      <w:pgSz w:w="16840" w:h="11910" w:orient="landscape"/>
      <w:pgMar w:top="1100" w:right="15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13E4"/>
    <w:rsid w:val="00165CA3"/>
    <w:rsid w:val="001A652A"/>
    <w:rsid w:val="001D1A5A"/>
    <w:rsid w:val="001F13E4"/>
    <w:rsid w:val="003557FD"/>
    <w:rsid w:val="0037557D"/>
    <w:rsid w:val="003C005B"/>
    <w:rsid w:val="00437EFB"/>
    <w:rsid w:val="00485466"/>
    <w:rsid w:val="004C4B2C"/>
    <w:rsid w:val="005056B9"/>
    <w:rsid w:val="00655C35"/>
    <w:rsid w:val="006763CE"/>
    <w:rsid w:val="00704A3D"/>
    <w:rsid w:val="0088537C"/>
    <w:rsid w:val="008B0D9C"/>
    <w:rsid w:val="00903040"/>
    <w:rsid w:val="00957A39"/>
    <w:rsid w:val="009E7612"/>
    <w:rsid w:val="00A775B0"/>
    <w:rsid w:val="00AC3CD1"/>
    <w:rsid w:val="00B22B69"/>
    <w:rsid w:val="00C96278"/>
    <w:rsid w:val="00CB0FC4"/>
    <w:rsid w:val="00DD5ED6"/>
    <w:rsid w:val="00E852D4"/>
    <w:rsid w:val="00E85E85"/>
    <w:rsid w:val="00FA067D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Обявяване на договорите във връзка с предизборна кампания за Местни избори 2015</vt:lpstr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Обявяване на договорите във връзка с предизборна кампания за Местни избори 2015</dc:title>
  <dc:creator>VSalumi</dc:creator>
  <cp:lastModifiedBy>Dimitrovi</cp:lastModifiedBy>
  <cp:revision>2</cp:revision>
  <dcterms:created xsi:type="dcterms:W3CDTF">2023-03-27T13:45:00Z</dcterms:created>
  <dcterms:modified xsi:type="dcterms:W3CDTF">2023-03-27T13:45:00Z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2021-10-16T00:00:00Z</vt:filetime>
  </property>
</Properties>
</file>